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5787" w14:textId="77777777" w:rsidR="002D74A1" w:rsidRDefault="002D74A1" w:rsidP="001E18BF">
      <w:pPr>
        <w:ind w:left="10348"/>
        <w:jc w:val="both"/>
        <w:rPr>
          <w:lang w:val="uk-UA"/>
        </w:rPr>
      </w:pPr>
      <w:r w:rsidRPr="008F7B92">
        <w:rPr>
          <w:lang w:val="uk-UA"/>
        </w:rPr>
        <w:t xml:space="preserve">Додаток </w:t>
      </w:r>
    </w:p>
    <w:p w14:paraId="22EB9044" w14:textId="4514414C" w:rsidR="002D74A1" w:rsidRPr="008F1005" w:rsidRDefault="002D74A1" w:rsidP="001E18BF">
      <w:pPr>
        <w:ind w:left="10348"/>
        <w:jc w:val="both"/>
        <w:rPr>
          <w:lang w:val="uk-UA"/>
        </w:rPr>
      </w:pPr>
      <w:r>
        <w:rPr>
          <w:lang w:val="uk-UA"/>
        </w:rPr>
        <w:t xml:space="preserve">до </w:t>
      </w:r>
      <w:r w:rsidR="00324B29">
        <w:rPr>
          <w:lang w:val="uk-UA"/>
        </w:rPr>
        <w:t>цільової</w:t>
      </w:r>
      <w:r w:rsidRPr="00B0070E">
        <w:rPr>
          <w:lang w:val="uk-UA"/>
        </w:rPr>
        <w:t xml:space="preserve"> </w:t>
      </w:r>
      <w:r w:rsidR="00324B29">
        <w:rPr>
          <w:lang w:val="uk-UA"/>
        </w:rPr>
        <w:t>П</w:t>
      </w:r>
      <w:r>
        <w:rPr>
          <w:lang w:val="uk-UA"/>
        </w:rPr>
        <w:t xml:space="preserve">рограми </w:t>
      </w:r>
      <w:r w:rsidR="00324B29">
        <w:rPr>
          <w:lang w:val="uk-UA"/>
        </w:rPr>
        <w:t>виконання</w:t>
      </w:r>
      <w:r w:rsidR="001E18BF">
        <w:rPr>
          <w:lang w:val="uk-UA"/>
        </w:rPr>
        <w:t xml:space="preserve"> </w:t>
      </w:r>
      <w:r w:rsidR="00324B29">
        <w:rPr>
          <w:lang w:val="uk-UA"/>
        </w:rPr>
        <w:t>судових рішень про стягнення коштів з Южноукраїнської міської ради та виконавчих органів Южноукраїнської міської ради</w:t>
      </w:r>
      <w:r>
        <w:rPr>
          <w:lang w:val="uk-UA"/>
        </w:rPr>
        <w:t xml:space="preserve"> на </w:t>
      </w:r>
      <w:r w:rsidR="007108C1" w:rsidRPr="00324B29">
        <w:rPr>
          <w:lang w:val="uk-UA"/>
        </w:rPr>
        <w:t>2024-2026</w:t>
      </w:r>
      <w:r w:rsidR="008F1005" w:rsidRPr="00324B29">
        <w:rPr>
          <w:lang w:val="uk-UA"/>
        </w:rPr>
        <w:t xml:space="preserve"> ро</w:t>
      </w:r>
      <w:r w:rsidR="008F1005">
        <w:rPr>
          <w:lang w:val="uk-UA"/>
        </w:rPr>
        <w:t>ки</w:t>
      </w:r>
    </w:p>
    <w:p w14:paraId="420A3959" w14:textId="7938D39F" w:rsidR="002D74A1" w:rsidRDefault="002D74A1" w:rsidP="00775939">
      <w:pPr>
        <w:ind w:left="10980" w:firstLine="708"/>
        <w:rPr>
          <w:b/>
          <w:i/>
          <w:sz w:val="16"/>
          <w:szCs w:val="16"/>
          <w:lang w:val="uk-UA"/>
        </w:rPr>
      </w:pPr>
    </w:p>
    <w:p w14:paraId="1D46F176" w14:textId="77777777" w:rsidR="00DA3509" w:rsidRDefault="00DA3509" w:rsidP="00775939">
      <w:pPr>
        <w:ind w:left="10980" w:firstLine="708"/>
        <w:rPr>
          <w:b/>
          <w:i/>
          <w:sz w:val="16"/>
          <w:szCs w:val="16"/>
          <w:lang w:val="uk-UA"/>
        </w:rPr>
      </w:pPr>
    </w:p>
    <w:p w14:paraId="15CF2950" w14:textId="75936D8E" w:rsidR="00324B29" w:rsidRDefault="00324B29" w:rsidP="00324B29">
      <w:pPr>
        <w:jc w:val="center"/>
        <w:rPr>
          <w:lang w:val="uk-UA"/>
        </w:rPr>
      </w:pPr>
      <w:r w:rsidRPr="00324B29">
        <w:rPr>
          <w:lang w:val="uk-UA"/>
        </w:rPr>
        <w:t>Завдання та заходи цільової Програми виконання судових рішень про стягнення коштів з Южноукраїнської міської ради                                  та виконавчих органів Южноукраїнської міської ради на 2024-2026 роки</w:t>
      </w:r>
    </w:p>
    <w:p w14:paraId="482ADE04" w14:textId="2F941CD1" w:rsidR="00324B29" w:rsidRDefault="00324B29" w:rsidP="00324B29">
      <w:pPr>
        <w:jc w:val="center"/>
        <w:rPr>
          <w:lang w:val="uk-UA"/>
        </w:r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814"/>
        <w:gridCol w:w="1275"/>
        <w:gridCol w:w="1701"/>
        <w:gridCol w:w="1134"/>
        <w:gridCol w:w="1134"/>
        <w:gridCol w:w="992"/>
        <w:gridCol w:w="993"/>
        <w:gridCol w:w="2551"/>
      </w:tblGrid>
      <w:tr w:rsidR="00324B29" w:rsidRPr="00324B29" w14:paraId="4BFDD683" w14:textId="77777777" w:rsidTr="001E18BF">
        <w:trPr>
          <w:trHeight w:val="965"/>
        </w:trPr>
        <w:tc>
          <w:tcPr>
            <w:tcW w:w="851" w:type="dxa"/>
            <w:vMerge w:val="restart"/>
          </w:tcPr>
          <w:p w14:paraId="45FE5DF1" w14:textId="77777777" w:rsid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№</w:t>
            </w:r>
          </w:p>
          <w:p w14:paraId="6EFE0BDE" w14:textId="5A5690D0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14:paraId="231A341E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Заходи Програми</w:t>
            </w:r>
          </w:p>
        </w:tc>
        <w:tc>
          <w:tcPr>
            <w:tcW w:w="1814" w:type="dxa"/>
            <w:vMerge w:val="restart"/>
          </w:tcPr>
          <w:p w14:paraId="3F4E2F1A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Виконавці</w:t>
            </w:r>
          </w:p>
        </w:tc>
        <w:tc>
          <w:tcPr>
            <w:tcW w:w="1275" w:type="dxa"/>
            <w:vMerge w:val="restart"/>
          </w:tcPr>
          <w:p w14:paraId="3571C7DF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Термін    </w:t>
            </w:r>
          </w:p>
          <w:p w14:paraId="690D7E2A" w14:textId="77777777" w:rsidR="00324B29" w:rsidRPr="00324B29" w:rsidRDefault="00324B29" w:rsidP="00324B29">
            <w:pPr>
              <w:ind w:right="-78" w:hanging="132"/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виконання</w:t>
            </w:r>
          </w:p>
        </w:tc>
        <w:tc>
          <w:tcPr>
            <w:tcW w:w="1701" w:type="dxa"/>
            <w:vMerge w:val="restart"/>
          </w:tcPr>
          <w:p w14:paraId="45AE0E63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Джерело</w:t>
            </w:r>
          </w:p>
          <w:p w14:paraId="416AD2D7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vMerge w:val="restart"/>
          </w:tcPr>
          <w:p w14:paraId="3A276B01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Всього, тис.</w:t>
            </w:r>
            <w:r w:rsidRPr="00324B29">
              <w:t xml:space="preserve"> </w:t>
            </w:r>
            <w:r w:rsidRPr="00324B29">
              <w:rPr>
                <w:lang w:val="uk-UA"/>
              </w:rPr>
              <w:t>грн.</w:t>
            </w:r>
          </w:p>
        </w:tc>
        <w:tc>
          <w:tcPr>
            <w:tcW w:w="3119" w:type="dxa"/>
            <w:gridSpan w:val="3"/>
          </w:tcPr>
          <w:p w14:paraId="1540EA98" w14:textId="77777777" w:rsidR="00324B29" w:rsidRPr="00324B29" w:rsidRDefault="00324B29" w:rsidP="00324B29">
            <w:pPr>
              <w:jc w:val="center"/>
            </w:pPr>
            <w:r w:rsidRPr="00324B29">
              <w:rPr>
                <w:lang w:val="uk-UA"/>
              </w:rPr>
              <w:t>Орієнтовні обсяги</w:t>
            </w:r>
          </w:p>
          <w:p w14:paraId="76748BE7" w14:textId="1D62F989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 фінансування за роками</w:t>
            </w:r>
            <w:r w:rsidR="001E18BF">
              <w:rPr>
                <w:lang w:val="uk-UA"/>
              </w:rPr>
              <w:t xml:space="preserve"> виконання </w:t>
            </w:r>
            <w:r w:rsidR="001E18BF" w:rsidRPr="001E18BF">
              <w:rPr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</w:tcPr>
          <w:p w14:paraId="70281015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Очікуваний результат</w:t>
            </w:r>
          </w:p>
        </w:tc>
      </w:tr>
      <w:tr w:rsidR="00324B29" w:rsidRPr="00324B29" w14:paraId="60795C04" w14:textId="77777777" w:rsidTr="001E18BF">
        <w:trPr>
          <w:trHeight w:val="229"/>
        </w:trPr>
        <w:tc>
          <w:tcPr>
            <w:tcW w:w="851" w:type="dxa"/>
            <w:vMerge/>
            <w:tcBorders>
              <w:top w:val="nil"/>
            </w:tcBorders>
          </w:tcPr>
          <w:p w14:paraId="641B342F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2ADCBB1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06BE5E5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65F5C8F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36EA6AD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6FD14B0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260F759C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2024</w:t>
            </w:r>
          </w:p>
        </w:tc>
        <w:tc>
          <w:tcPr>
            <w:tcW w:w="992" w:type="dxa"/>
          </w:tcPr>
          <w:p w14:paraId="3A1FBB10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2025</w:t>
            </w:r>
          </w:p>
        </w:tc>
        <w:tc>
          <w:tcPr>
            <w:tcW w:w="993" w:type="dxa"/>
          </w:tcPr>
          <w:p w14:paraId="6E582309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46450263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</w:tr>
      <w:tr w:rsidR="00E05505" w:rsidRPr="00324B29" w14:paraId="75BCB90B" w14:textId="77777777" w:rsidTr="001E18BF">
        <w:trPr>
          <w:trHeight w:val="4678"/>
        </w:trPr>
        <w:tc>
          <w:tcPr>
            <w:tcW w:w="851" w:type="dxa"/>
          </w:tcPr>
          <w:p w14:paraId="2ACBED4E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1.</w:t>
            </w:r>
          </w:p>
        </w:tc>
        <w:tc>
          <w:tcPr>
            <w:tcW w:w="2552" w:type="dxa"/>
          </w:tcPr>
          <w:p w14:paraId="6C5B99BB" w14:textId="26086F85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Погашення заборгованості за судовими рішеннями та іншими виконавчими документами про стягнення коштів бюджету</w:t>
            </w:r>
            <w:r>
              <w:rPr>
                <w:lang w:val="uk-UA"/>
              </w:rPr>
              <w:t xml:space="preserve"> громади</w:t>
            </w:r>
            <w:r w:rsidRPr="00324B29">
              <w:rPr>
                <w:lang w:val="uk-UA"/>
              </w:rPr>
              <w:t>, боржниками по яких є Южноукраїнська</w:t>
            </w:r>
          </w:p>
          <w:p w14:paraId="11259751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міська рада та виконавчі органи  Южноукраїнської</w:t>
            </w:r>
          </w:p>
          <w:p w14:paraId="6A2AC5FB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міської ради.</w:t>
            </w:r>
          </w:p>
        </w:tc>
        <w:tc>
          <w:tcPr>
            <w:tcW w:w="1814" w:type="dxa"/>
          </w:tcPr>
          <w:p w14:paraId="05FA19EF" w14:textId="2466576B" w:rsidR="00E05505" w:rsidRPr="00324B29" w:rsidRDefault="00E05505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Южноукраїн-ська міська рада</w:t>
            </w:r>
            <w:r w:rsidRPr="00324B29">
              <w:rPr>
                <w:lang w:val="uk-UA"/>
              </w:rPr>
              <w:t>, виконавчі органи Южноукраїн</w:t>
            </w:r>
            <w:r>
              <w:rPr>
                <w:lang w:val="uk-UA"/>
              </w:rPr>
              <w:t>-</w:t>
            </w:r>
            <w:r w:rsidRPr="00324B29">
              <w:rPr>
                <w:lang w:val="uk-UA"/>
              </w:rPr>
              <w:t>ської міської ради</w:t>
            </w:r>
            <w:r>
              <w:rPr>
                <w:lang w:val="uk-UA"/>
              </w:rPr>
              <w:t xml:space="preserve"> -</w:t>
            </w:r>
            <w:r w:rsidRPr="00324B29">
              <w:rPr>
                <w:lang w:val="uk-UA"/>
              </w:rPr>
              <w:t xml:space="preserve"> головні розпорядники бюджетних коштів</w:t>
            </w:r>
          </w:p>
          <w:p w14:paraId="66C1A0F1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14:paraId="2D482374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2024-</w:t>
            </w:r>
          </w:p>
          <w:p w14:paraId="4384F42E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2026</w:t>
            </w:r>
          </w:p>
        </w:tc>
        <w:tc>
          <w:tcPr>
            <w:tcW w:w="1701" w:type="dxa"/>
          </w:tcPr>
          <w:p w14:paraId="5E9856C9" w14:textId="68C606BA" w:rsidR="00E05505" w:rsidRPr="00324B29" w:rsidRDefault="00E05505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324B29">
              <w:rPr>
                <w:lang w:val="uk-UA"/>
              </w:rPr>
              <w:t xml:space="preserve">юджет </w:t>
            </w:r>
          </w:p>
          <w:p w14:paraId="15464134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громади</w:t>
            </w:r>
          </w:p>
        </w:tc>
        <w:tc>
          <w:tcPr>
            <w:tcW w:w="1134" w:type="dxa"/>
            <w:vMerge w:val="restart"/>
          </w:tcPr>
          <w:p w14:paraId="434015BF" w14:textId="1B41F5A5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324B29">
              <w:rPr>
                <w:lang w:val="uk-UA"/>
              </w:rPr>
              <w:t> 000,</w:t>
            </w:r>
            <w:r w:rsidR="00DE1529">
              <w:rPr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14:paraId="0C8F2086" w14:textId="1F4C18C6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324B29">
              <w:rPr>
                <w:lang w:val="uk-UA"/>
              </w:rPr>
              <w:t> 000,0</w:t>
            </w:r>
          </w:p>
        </w:tc>
        <w:tc>
          <w:tcPr>
            <w:tcW w:w="992" w:type="dxa"/>
            <w:vMerge w:val="restart"/>
          </w:tcPr>
          <w:p w14:paraId="69DF69E0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2 000,0</w:t>
            </w:r>
          </w:p>
        </w:tc>
        <w:tc>
          <w:tcPr>
            <w:tcW w:w="993" w:type="dxa"/>
            <w:vMerge w:val="restart"/>
          </w:tcPr>
          <w:p w14:paraId="3AEDB53B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2 000,0</w:t>
            </w:r>
          </w:p>
        </w:tc>
        <w:tc>
          <w:tcPr>
            <w:tcW w:w="2551" w:type="dxa"/>
          </w:tcPr>
          <w:p w14:paraId="4C4E5FC4" w14:textId="6EFD20D3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Зменшення негативних наслідків невиконання судових рішень та інших виконавчих документів, затримки видатків бюджету Южноукраїнської міської територіальної громади внаслідок блокування рахунків. Уникнення додаткових витрат з </w:t>
            </w:r>
            <w:r>
              <w:rPr>
                <w:lang w:val="uk-UA"/>
              </w:rPr>
              <w:t>б</w:t>
            </w:r>
            <w:r w:rsidRPr="00324B29">
              <w:rPr>
                <w:lang w:val="uk-UA"/>
              </w:rPr>
              <w:t>юджету громади внаслідок накладання штрафних санкцій</w:t>
            </w:r>
          </w:p>
        </w:tc>
      </w:tr>
      <w:tr w:rsidR="00E05505" w:rsidRPr="00DE1529" w14:paraId="4BDB8C48" w14:textId="77777777" w:rsidTr="002F2C8B">
        <w:trPr>
          <w:trHeight w:val="3960"/>
        </w:trPr>
        <w:tc>
          <w:tcPr>
            <w:tcW w:w="851" w:type="dxa"/>
          </w:tcPr>
          <w:p w14:paraId="6413C8D7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</w:tcPr>
          <w:p w14:paraId="660CC508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Оплата судового збору, витрат виконавчого провадження та виконавчого збору, додаткових витрат, які виникли внаслідок несвоєчасного виконання чи невиконання рішення суду, тощо.</w:t>
            </w:r>
          </w:p>
        </w:tc>
        <w:tc>
          <w:tcPr>
            <w:tcW w:w="1814" w:type="dxa"/>
          </w:tcPr>
          <w:p w14:paraId="115D6DB4" w14:textId="547B512D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0D625E">
              <w:rPr>
                <w:lang w:val="uk-UA"/>
              </w:rPr>
              <w:t>Южноукраїн</w:t>
            </w:r>
            <w:r>
              <w:rPr>
                <w:lang w:val="uk-UA"/>
              </w:rPr>
              <w:t>-</w:t>
            </w:r>
            <w:r w:rsidRPr="000D625E">
              <w:rPr>
                <w:lang w:val="uk-UA"/>
              </w:rPr>
              <w:t>ська міська рада, виконавчі органи Южноукраїн-ської міської ради - головні розпорядники бюджетних коштів</w:t>
            </w:r>
          </w:p>
        </w:tc>
        <w:tc>
          <w:tcPr>
            <w:tcW w:w="1275" w:type="dxa"/>
          </w:tcPr>
          <w:p w14:paraId="48464B56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2024-</w:t>
            </w:r>
          </w:p>
          <w:p w14:paraId="4BC4FDE1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2026</w:t>
            </w:r>
          </w:p>
        </w:tc>
        <w:tc>
          <w:tcPr>
            <w:tcW w:w="1701" w:type="dxa"/>
          </w:tcPr>
          <w:p w14:paraId="5F4C8032" w14:textId="783D2B29" w:rsidR="00E05505" w:rsidRPr="00324B29" w:rsidRDefault="00E05505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324B29">
              <w:rPr>
                <w:lang w:val="uk-UA"/>
              </w:rPr>
              <w:t>юджет громади</w:t>
            </w:r>
          </w:p>
        </w:tc>
        <w:tc>
          <w:tcPr>
            <w:tcW w:w="1134" w:type="dxa"/>
            <w:vMerge/>
          </w:tcPr>
          <w:p w14:paraId="14DEE7BE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14:paraId="466D14E0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14:paraId="61C6BFB2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14:paraId="20B50634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5BBBBA00" w14:textId="3675164C" w:rsidR="00E05505" w:rsidRPr="00324B29" w:rsidRDefault="00E05505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Забезпечення оплати стягнень за рішенням суду, витрат виконавчого провадження, виконавчого збору, тощо. Уникнення додаткових витрат з </w:t>
            </w:r>
            <w:r>
              <w:rPr>
                <w:lang w:val="uk-UA"/>
              </w:rPr>
              <w:t>б</w:t>
            </w:r>
            <w:r w:rsidRPr="00324B29">
              <w:rPr>
                <w:lang w:val="uk-UA"/>
              </w:rPr>
              <w:t>юджету громади внаслідок накладання штрафних санкцій та стягнень виконавчого провадження та виконавчого збору.</w:t>
            </w:r>
          </w:p>
        </w:tc>
      </w:tr>
      <w:tr w:rsidR="00E05505" w:rsidRPr="00DE1529" w14:paraId="464DDA81" w14:textId="77777777" w:rsidTr="002F2C8B">
        <w:trPr>
          <w:trHeight w:val="2822"/>
        </w:trPr>
        <w:tc>
          <w:tcPr>
            <w:tcW w:w="851" w:type="dxa"/>
          </w:tcPr>
          <w:p w14:paraId="00D63AAA" w14:textId="45B2172A" w:rsidR="00E05505" w:rsidRPr="00324B29" w:rsidRDefault="00E05505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2552" w:type="dxa"/>
          </w:tcPr>
          <w:p w14:paraId="35954C0C" w14:textId="561C119A" w:rsidR="00E05505" w:rsidRPr="00324B29" w:rsidRDefault="00E05505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Оплата судового збору за подання позову, апеляційної скарги та касаційної скарги</w:t>
            </w:r>
          </w:p>
        </w:tc>
        <w:tc>
          <w:tcPr>
            <w:tcW w:w="1814" w:type="dxa"/>
          </w:tcPr>
          <w:p w14:paraId="3B933C5B" w14:textId="78A526C7" w:rsidR="00E05505" w:rsidRPr="000D625E" w:rsidRDefault="00E05505" w:rsidP="00324B29">
            <w:pPr>
              <w:jc w:val="center"/>
              <w:rPr>
                <w:lang w:val="uk-UA"/>
              </w:rPr>
            </w:pPr>
            <w:r w:rsidRPr="000D625E">
              <w:rPr>
                <w:lang w:val="uk-UA"/>
              </w:rPr>
              <w:t>Южноукраїн</w:t>
            </w:r>
            <w:r>
              <w:rPr>
                <w:lang w:val="uk-UA"/>
              </w:rPr>
              <w:t>-</w:t>
            </w:r>
            <w:r w:rsidRPr="000D625E">
              <w:rPr>
                <w:lang w:val="uk-UA"/>
              </w:rPr>
              <w:t>ська міська рада, виконавчі органи Южноукраїн-ської міської ради - головні розпорядники бюджетних коштів</w:t>
            </w:r>
          </w:p>
        </w:tc>
        <w:tc>
          <w:tcPr>
            <w:tcW w:w="1275" w:type="dxa"/>
          </w:tcPr>
          <w:p w14:paraId="024D6229" w14:textId="77777777" w:rsidR="00E05505" w:rsidRPr="00324B29" w:rsidRDefault="00E05505" w:rsidP="00E05505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2024-</w:t>
            </w:r>
          </w:p>
          <w:p w14:paraId="1A7F45C1" w14:textId="6DBB60FC" w:rsidR="00E05505" w:rsidRPr="00324B29" w:rsidRDefault="00E05505" w:rsidP="00E05505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2026</w:t>
            </w:r>
          </w:p>
        </w:tc>
        <w:tc>
          <w:tcPr>
            <w:tcW w:w="1701" w:type="dxa"/>
          </w:tcPr>
          <w:p w14:paraId="1FA3B6A9" w14:textId="5298771C" w:rsidR="00E05505" w:rsidRDefault="00E05505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324B29">
              <w:rPr>
                <w:lang w:val="uk-UA"/>
              </w:rPr>
              <w:t>юджет громади</w:t>
            </w:r>
          </w:p>
        </w:tc>
        <w:tc>
          <w:tcPr>
            <w:tcW w:w="1134" w:type="dxa"/>
            <w:vMerge/>
          </w:tcPr>
          <w:p w14:paraId="66A3380D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14:paraId="1EAA2F94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14:paraId="01F006FA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14:paraId="70485FDC" w14:textId="77777777" w:rsidR="00E05505" w:rsidRPr="00324B29" w:rsidRDefault="00E05505" w:rsidP="00324B29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23928039" w14:textId="72CC7C90" w:rsidR="00E05505" w:rsidRPr="00324B29" w:rsidRDefault="00E05505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захисту прав та інтересів Южноукраїнської міської територіальної громади та Южноукраїнської міської ради, з метою відновлення порушених прав</w:t>
            </w:r>
          </w:p>
        </w:tc>
      </w:tr>
    </w:tbl>
    <w:p w14:paraId="60223DD7" w14:textId="1CAB38A0" w:rsidR="00324B29" w:rsidRDefault="00324B29" w:rsidP="00324B29">
      <w:pPr>
        <w:jc w:val="center"/>
        <w:rPr>
          <w:lang w:val="uk-UA"/>
        </w:rPr>
      </w:pPr>
    </w:p>
    <w:p w14:paraId="32CABC31" w14:textId="77777777" w:rsidR="00324B29" w:rsidRPr="00324B29" w:rsidRDefault="00324B29" w:rsidP="001E18BF">
      <w:pPr>
        <w:rPr>
          <w:rStyle w:val="ab"/>
          <w:i w:val="0"/>
          <w:iCs w:val="0"/>
          <w:lang w:val="uk-UA"/>
        </w:rPr>
      </w:pPr>
    </w:p>
    <w:p w14:paraId="4BC3546A" w14:textId="41962CC3" w:rsidR="00FB52E1" w:rsidRPr="00FB52E1" w:rsidRDefault="00FB52E1" w:rsidP="00FB52E1">
      <w:pPr>
        <w:rPr>
          <w:lang w:val="uk-UA"/>
        </w:rPr>
      </w:pPr>
      <w:r w:rsidRPr="00FB52E1">
        <w:rPr>
          <w:lang w:val="uk-UA"/>
        </w:rPr>
        <w:t>*Обсяги фінансування наведено орієнтовно та можуть бути змінені в залежності від потреб при затвердженні бюджету на рік.</w:t>
      </w:r>
    </w:p>
    <w:p w14:paraId="1F8A3A21" w14:textId="77777777" w:rsidR="00FB52E1" w:rsidRDefault="00FB52E1" w:rsidP="00E5334E">
      <w:pPr>
        <w:rPr>
          <w:rStyle w:val="ab"/>
          <w:lang w:val="uk-UA"/>
        </w:rPr>
      </w:pPr>
    </w:p>
    <w:p w14:paraId="14E4D2BE" w14:textId="4CA3D096" w:rsidR="00BA6A95" w:rsidRPr="00FB52E1" w:rsidRDefault="00FB52E1" w:rsidP="00FB52E1">
      <w:pPr>
        <w:jc w:val="center"/>
        <w:rPr>
          <w:rStyle w:val="ab"/>
          <w:i w:val="0"/>
          <w:iCs w:val="0"/>
          <w:lang w:val="uk-UA"/>
        </w:rPr>
      </w:pPr>
      <w:r>
        <w:rPr>
          <w:lang w:val="uk-UA"/>
        </w:rPr>
        <w:t>__________________</w:t>
      </w:r>
    </w:p>
    <w:sectPr w:rsidR="00BA6A95" w:rsidRPr="00FB52E1" w:rsidSect="001E18BF">
      <w:headerReference w:type="even" r:id="rId7"/>
      <w:headerReference w:type="default" r:id="rId8"/>
      <w:pgSz w:w="16838" w:h="11906" w:orient="landscape"/>
      <w:pgMar w:top="22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0E55" w14:textId="77777777" w:rsidR="00391EF0" w:rsidRDefault="00391EF0">
      <w:r>
        <w:separator/>
      </w:r>
    </w:p>
  </w:endnote>
  <w:endnote w:type="continuationSeparator" w:id="0">
    <w:p w14:paraId="4D0A1328" w14:textId="77777777" w:rsidR="00391EF0" w:rsidRDefault="003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AC9F" w14:textId="77777777" w:rsidR="00391EF0" w:rsidRDefault="00391EF0">
      <w:r>
        <w:separator/>
      </w:r>
    </w:p>
  </w:footnote>
  <w:footnote w:type="continuationSeparator" w:id="0">
    <w:p w14:paraId="225098C3" w14:textId="77777777" w:rsidR="00391EF0" w:rsidRDefault="0039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EF3D" w14:textId="77777777" w:rsidR="00DA3509" w:rsidRDefault="00DA3509" w:rsidP="00A238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84BC9E" w14:textId="77777777" w:rsidR="00DA3509" w:rsidRDefault="00DA35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239C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77F81972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03F51B56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6D265B86" w14:textId="77777777" w:rsidR="00DA3509" w:rsidRDefault="00DA3509" w:rsidP="00775939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860">
      <w:rPr>
        <w:rStyle w:val="a6"/>
        <w:noProof/>
      </w:rPr>
      <w:t>7</w:t>
    </w:r>
    <w:r>
      <w:rPr>
        <w:rStyle w:val="a6"/>
      </w:rPr>
      <w:fldChar w:fldCharType="end"/>
    </w:r>
  </w:p>
  <w:p w14:paraId="7392271A" w14:textId="77777777" w:rsidR="00DA3509" w:rsidRDefault="00DA35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4065"/>
    <w:rsid w:val="0003452F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49F"/>
    <w:rsid w:val="0006452B"/>
    <w:rsid w:val="000657BA"/>
    <w:rsid w:val="00067D6B"/>
    <w:rsid w:val="000707D3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A703C"/>
    <w:rsid w:val="000B167E"/>
    <w:rsid w:val="000B54DB"/>
    <w:rsid w:val="000B7FF7"/>
    <w:rsid w:val="000C1465"/>
    <w:rsid w:val="000C19A3"/>
    <w:rsid w:val="000C664D"/>
    <w:rsid w:val="000C7205"/>
    <w:rsid w:val="000D2634"/>
    <w:rsid w:val="000D625E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37E31"/>
    <w:rsid w:val="001446E8"/>
    <w:rsid w:val="0015039A"/>
    <w:rsid w:val="00151566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4DD6"/>
    <w:rsid w:val="00175390"/>
    <w:rsid w:val="00180890"/>
    <w:rsid w:val="00181D0D"/>
    <w:rsid w:val="00182701"/>
    <w:rsid w:val="00183B63"/>
    <w:rsid w:val="0019051A"/>
    <w:rsid w:val="00192357"/>
    <w:rsid w:val="001971CC"/>
    <w:rsid w:val="001974F5"/>
    <w:rsid w:val="00197ACE"/>
    <w:rsid w:val="001B159C"/>
    <w:rsid w:val="001B48F5"/>
    <w:rsid w:val="001B5BAC"/>
    <w:rsid w:val="001B5F7E"/>
    <w:rsid w:val="001B6708"/>
    <w:rsid w:val="001B7CF1"/>
    <w:rsid w:val="001C07B7"/>
    <w:rsid w:val="001C0F6B"/>
    <w:rsid w:val="001C2CE9"/>
    <w:rsid w:val="001D0B99"/>
    <w:rsid w:val="001D0F1B"/>
    <w:rsid w:val="001D1993"/>
    <w:rsid w:val="001D2905"/>
    <w:rsid w:val="001D2972"/>
    <w:rsid w:val="001D5CFB"/>
    <w:rsid w:val="001E18BF"/>
    <w:rsid w:val="001E2DA0"/>
    <w:rsid w:val="001E6C47"/>
    <w:rsid w:val="001F05C7"/>
    <w:rsid w:val="001F0A4E"/>
    <w:rsid w:val="001F4F4B"/>
    <w:rsid w:val="001F731A"/>
    <w:rsid w:val="00200573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2F71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15F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CB4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D74A1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4B29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3F4E"/>
    <w:rsid w:val="003557F3"/>
    <w:rsid w:val="003559C3"/>
    <w:rsid w:val="00356D48"/>
    <w:rsid w:val="00364D19"/>
    <w:rsid w:val="00364DF8"/>
    <w:rsid w:val="00370971"/>
    <w:rsid w:val="00373A95"/>
    <w:rsid w:val="00377040"/>
    <w:rsid w:val="00381F74"/>
    <w:rsid w:val="003829D0"/>
    <w:rsid w:val="0039192F"/>
    <w:rsid w:val="00391EF0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427F"/>
    <w:rsid w:val="003F6D1A"/>
    <w:rsid w:val="003F78C2"/>
    <w:rsid w:val="004022E4"/>
    <w:rsid w:val="00403F0D"/>
    <w:rsid w:val="0040415F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247"/>
    <w:rsid w:val="00431D6C"/>
    <w:rsid w:val="004348B7"/>
    <w:rsid w:val="00434C58"/>
    <w:rsid w:val="0044109C"/>
    <w:rsid w:val="00443105"/>
    <w:rsid w:val="00444E00"/>
    <w:rsid w:val="00452724"/>
    <w:rsid w:val="0046264F"/>
    <w:rsid w:val="00465D57"/>
    <w:rsid w:val="00465ECB"/>
    <w:rsid w:val="00466023"/>
    <w:rsid w:val="00474DF3"/>
    <w:rsid w:val="00480C8A"/>
    <w:rsid w:val="004846E9"/>
    <w:rsid w:val="0048716E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4F44"/>
    <w:rsid w:val="004E62B8"/>
    <w:rsid w:val="004E6C6E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2A00"/>
    <w:rsid w:val="0052792B"/>
    <w:rsid w:val="005279BB"/>
    <w:rsid w:val="00532455"/>
    <w:rsid w:val="00533163"/>
    <w:rsid w:val="0053332C"/>
    <w:rsid w:val="005339D9"/>
    <w:rsid w:val="00540500"/>
    <w:rsid w:val="005406D8"/>
    <w:rsid w:val="00540F47"/>
    <w:rsid w:val="00541493"/>
    <w:rsid w:val="00547688"/>
    <w:rsid w:val="0055401D"/>
    <w:rsid w:val="00554FF5"/>
    <w:rsid w:val="005571EC"/>
    <w:rsid w:val="00557A7E"/>
    <w:rsid w:val="0056131A"/>
    <w:rsid w:val="005651C7"/>
    <w:rsid w:val="0057211D"/>
    <w:rsid w:val="00572E75"/>
    <w:rsid w:val="00573A75"/>
    <w:rsid w:val="005751DD"/>
    <w:rsid w:val="00580DD8"/>
    <w:rsid w:val="0058282C"/>
    <w:rsid w:val="00584B43"/>
    <w:rsid w:val="0059095A"/>
    <w:rsid w:val="00596255"/>
    <w:rsid w:val="005A026D"/>
    <w:rsid w:val="005A07EF"/>
    <w:rsid w:val="005A10DB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3C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082F"/>
    <w:rsid w:val="0063127D"/>
    <w:rsid w:val="00631D1A"/>
    <w:rsid w:val="006326CC"/>
    <w:rsid w:val="00634120"/>
    <w:rsid w:val="006373FA"/>
    <w:rsid w:val="00642A3B"/>
    <w:rsid w:val="00643764"/>
    <w:rsid w:val="0064689A"/>
    <w:rsid w:val="00647813"/>
    <w:rsid w:val="0065153F"/>
    <w:rsid w:val="006519A6"/>
    <w:rsid w:val="00655656"/>
    <w:rsid w:val="0065750B"/>
    <w:rsid w:val="006575E1"/>
    <w:rsid w:val="006612EA"/>
    <w:rsid w:val="0066170D"/>
    <w:rsid w:val="00661FD6"/>
    <w:rsid w:val="006666EE"/>
    <w:rsid w:val="00666F09"/>
    <w:rsid w:val="006702A8"/>
    <w:rsid w:val="00674FD8"/>
    <w:rsid w:val="0067656E"/>
    <w:rsid w:val="006805B6"/>
    <w:rsid w:val="00681DD4"/>
    <w:rsid w:val="006871D6"/>
    <w:rsid w:val="00687357"/>
    <w:rsid w:val="00690DB9"/>
    <w:rsid w:val="00691387"/>
    <w:rsid w:val="00691C32"/>
    <w:rsid w:val="00695068"/>
    <w:rsid w:val="0069595F"/>
    <w:rsid w:val="00697ED0"/>
    <w:rsid w:val="006A56ED"/>
    <w:rsid w:val="006A7FFB"/>
    <w:rsid w:val="006B7823"/>
    <w:rsid w:val="006C11F2"/>
    <w:rsid w:val="006C31AC"/>
    <w:rsid w:val="006C685E"/>
    <w:rsid w:val="006C693D"/>
    <w:rsid w:val="006D3D09"/>
    <w:rsid w:val="006D7FF1"/>
    <w:rsid w:val="006E6820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08C1"/>
    <w:rsid w:val="00712E6E"/>
    <w:rsid w:val="007141A0"/>
    <w:rsid w:val="00716675"/>
    <w:rsid w:val="00717A64"/>
    <w:rsid w:val="0072064C"/>
    <w:rsid w:val="00725CF1"/>
    <w:rsid w:val="00727BA0"/>
    <w:rsid w:val="00727F75"/>
    <w:rsid w:val="007307D9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0B4B"/>
    <w:rsid w:val="00775939"/>
    <w:rsid w:val="00775BBC"/>
    <w:rsid w:val="00776E16"/>
    <w:rsid w:val="0078046F"/>
    <w:rsid w:val="0078196E"/>
    <w:rsid w:val="007833FF"/>
    <w:rsid w:val="00784AE5"/>
    <w:rsid w:val="00784BB5"/>
    <w:rsid w:val="00785121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E779B"/>
    <w:rsid w:val="007F42C5"/>
    <w:rsid w:val="007F5021"/>
    <w:rsid w:val="007F6B0F"/>
    <w:rsid w:val="00800D06"/>
    <w:rsid w:val="008015EC"/>
    <w:rsid w:val="00802C01"/>
    <w:rsid w:val="00802E8F"/>
    <w:rsid w:val="00805313"/>
    <w:rsid w:val="008068DB"/>
    <w:rsid w:val="00806B49"/>
    <w:rsid w:val="00810D33"/>
    <w:rsid w:val="00812F2D"/>
    <w:rsid w:val="00814BDE"/>
    <w:rsid w:val="00815860"/>
    <w:rsid w:val="00815D89"/>
    <w:rsid w:val="0082383D"/>
    <w:rsid w:val="008246F0"/>
    <w:rsid w:val="00824902"/>
    <w:rsid w:val="00824EC7"/>
    <w:rsid w:val="00826EC9"/>
    <w:rsid w:val="00826EED"/>
    <w:rsid w:val="00832A38"/>
    <w:rsid w:val="008375F4"/>
    <w:rsid w:val="0084174F"/>
    <w:rsid w:val="00842A3C"/>
    <w:rsid w:val="00842C60"/>
    <w:rsid w:val="00845692"/>
    <w:rsid w:val="008470C3"/>
    <w:rsid w:val="00847228"/>
    <w:rsid w:val="008475AB"/>
    <w:rsid w:val="00847AD3"/>
    <w:rsid w:val="00850558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94156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D7D29"/>
    <w:rsid w:val="008E1C32"/>
    <w:rsid w:val="008E2843"/>
    <w:rsid w:val="008F1005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336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35DB"/>
    <w:rsid w:val="009640E9"/>
    <w:rsid w:val="00965AD3"/>
    <w:rsid w:val="009664EE"/>
    <w:rsid w:val="00967046"/>
    <w:rsid w:val="00971164"/>
    <w:rsid w:val="00974A57"/>
    <w:rsid w:val="00975F46"/>
    <w:rsid w:val="0097724C"/>
    <w:rsid w:val="0098424E"/>
    <w:rsid w:val="00985FF7"/>
    <w:rsid w:val="009869CB"/>
    <w:rsid w:val="00987222"/>
    <w:rsid w:val="009913EC"/>
    <w:rsid w:val="009915CB"/>
    <w:rsid w:val="00993116"/>
    <w:rsid w:val="009943FB"/>
    <w:rsid w:val="009A3A74"/>
    <w:rsid w:val="009A3C01"/>
    <w:rsid w:val="009A6546"/>
    <w:rsid w:val="009A73B8"/>
    <w:rsid w:val="009B3951"/>
    <w:rsid w:val="009B575B"/>
    <w:rsid w:val="009B746B"/>
    <w:rsid w:val="009C012C"/>
    <w:rsid w:val="009C0D0D"/>
    <w:rsid w:val="009C3748"/>
    <w:rsid w:val="009C5538"/>
    <w:rsid w:val="009C5A54"/>
    <w:rsid w:val="009C77AD"/>
    <w:rsid w:val="009D0AF1"/>
    <w:rsid w:val="009D14F2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5CA2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5257"/>
    <w:rsid w:val="00A36227"/>
    <w:rsid w:val="00A40CE3"/>
    <w:rsid w:val="00A42DAF"/>
    <w:rsid w:val="00A46C31"/>
    <w:rsid w:val="00A523EE"/>
    <w:rsid w:val="00A5610D"/>
    <w:rsid w:val="00A56C65"/>
    <w:rsid w:val="00A607AF"/>
    <w:rsid w:val="00A6224F"/>
    <w:rsid w:val="00A649C3"/>
    <w:rsid w:val="00A6616F"/>
    <w:rsid w:val="00A661A7"/>
    <w:rsid w:val="00A66BF3"/>
    <w:rsid w:val="00A71AAF"/>
    <w:rsid w:val="00A75218"/>
    <w:rsid w:val="00A76B1E"/>
    <w:rsid w:val="00A808B0"/>
    <w:rsid w:val="00A8690A"/>
    <w:rsid w:val="00A87D81"/>
    <w:rsid w:val="00A90B1E"/>
    <w:rsid w:val="00A90EE2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3DA3"/>
    <w:rsid w:val="00AD4514"/>
    <w:rsid w:val="00AD5C23"/>
    <w:rsid w:val="00AD6212"/>
    <w:rsid w:val="00AE4D32"/>
    <w:rsid w:val="00AE5C83"/>
    <w:rsid w:val="00AE6F6F"/>
    <w:rsid w:val="00AE7F09"/>
    <w:rsid w:val="00AF46E4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4AA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0488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4226"/>
    <w:rsid w:val="00B65687"/>
    <w:rsid w:val="00B65AB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579A"/>
    <w:rsid w:val="00B860A5"/>
    <w:rsid w:val="00B863C4"/>
    <w:rsid w:val="00B92365"/>
    <w:rsid w:val="00B9628C"/>
    <w:rsid w:val="00BA3B4F"/>
    <w:rsid w:val="00BA629F"/>
    <w:rsid w:val="00BA6A95"/>
    <w:rsid w:val="00BA7A32"/>
    <w:rsid w:val="00BB24CC"/>
    <w:rsid w:val="00BB5396"/>
    <w:rsid w:val="00BB5B57"/>
    <w:rsid w:val="00BB7CFE"/>
    <w:rsid w:val="00BC08A2"/>
    <w:rsid w:val="00BC1F31"/>
    <w:rsid w:val="00BC338D"/>
    <w:rsid w:val="00BD0C5C"/>
    <w:rsid w:val="00BD2448"/>
    <w:rsid w:val="00BD39A9"/>
    <w:rsid w:val="00BD51FD"/>
    <w:rsid w:val="00BE1047"/>
    <w:rsid w:val="00BE31BC"/>
    <w:rsid w:val="00BE3B34"/>
    <w:rsid w:val="00BE4837"/>
    <w:rsid w:val="00BE6E72"/>
    <w:rsid w:val="00BE6FF7"/>
    <w:rsid w:val="00BE791D"/>
    <w:rsid w:val="00BF020F"/>
    <w:rsid w:val="00BF160E"/>
    <w:rsid w:val="00BF1C09"/>
    <w:rsid w:val="00C038A9"/>
    <w:rsid w:val="00C05548"/>
    <w:rsid w:val="00C12AD3"/>
    <w:rsid w:val="00C13159"/>
    <w:rsid w:val="00C15EE4"/>
    <w:rsid w:val="00C20057"/>
    <w:rsid w:val="00C22BE2"/>
    <w:rsid w:val="00C22CE7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47B81"/>
    <w:rsid w:val="00C54F49"/>
    <w:rsid w:val="00C56033"/>
    <w:rsid w:val="00C601B6"/>
    <w:rsid w:val="00C63128"/>
    <w:rsid w:val="00C66DA2"/>
    <w:rsid w:val="00C704C4"/>
    <w:rsid w:val="00C7061F"/>
    <w:rsid w:val="00C72BF9"/>
    <w:rsid w:val="00C732A8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2C95"/>
    <w:rsid w:val="00D2551F"/>
    <w:rsid w:val="00D3545E"/>
    <w:rsid w:val="00D362AC"/>
    <w:rsid w:val="00D372D2"/>
    <w:rsid w:val="00D45485"/>
    <w:rsid w:val="00D465C5"/>
    <w:rsid w:val="00D4739D"/>
    <w:rsid w:val="00D513B6"/>
    <w:rsid w:val="00D558DC"/>
    <w:rsid w:val="00D56882"/>
    <w:rsid w:val="00D573E5"/>
    <w:rsid w:val="00D62270"/>
    <w:rsid w:val="00D634EE"/>
    <w:rsid w:val="00D6766D"/>
    <w:rsid w:val="00D70D4C"/>
    <w:rsid w:val="00D72097"/>
    <w:rsid w:val="00D72FF2"/>
    <w:rsid w:val="00D7457E"/>
    <w:rsid w:val="00D75AC9"/>
    <w:rsid w:val="00D772DB"/>
    <w:rsid w:val="00D7764A"/>
    <w:rsid w:val="00D77E48"/>
    <w:rsid w:val="00D82974"/>
    <w:rsid w:val="00D909C7"/>
    <w:rsid w:val="00D921B0"/>
    <w:rsid w:val="00D92C3F"/>
    <w:rsid w:val="00D97E9F"/>
    <w:rsid w:val="00D97EFF"/>
    <w:rsid w:val="00DA14BD"/>
    <w:rsid w:val="00DA3509"/>
    <w:rsid w:val="00DA487F"/>
    <w:rsid w:val="00DA5D27"/>
    <w:rsid w:val="00DA5F6F"/>
    <w:rsid w:val="00DA72E9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D6AE5"/>
    <w:rsid w:val="00DE1529"/>
    <w:rsid w:val="00DE5FCB"/>
    <w:rsid w:val="00DF0C23"/>
    <w:rsid w:val="00DF5B99"/>
    <w:rsid w:val="00DF791D"/>
    <w:rsid w:val="00E00798"/>
    <w:rsid w:val="00E01983"/>
    <w:rsid w:val="00E05505"/>
    <w:rsid w:val="00E05807"/>
    <w:rsid w:val="00E062A9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235A"/>
    <w:rsid w:val="00E47BB2"/>
    <w:rsid w:val="00E52E4B"/>
    <w:rsid w:val="00E5334E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0756"/>
    <w:rsid w:val="00EB0EED"/>
    <w:rsid w:val="00EB1EFA"/>
    <w:rsid w:val="00EB2B0A"/>
    <w:rsid w:val="00EB2B91"/>
    <w:rsid w:val="00EB35A8"/>
    <w:rsid w:val="00EC229D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089B"/>
    <w:rsid w:val="00F22A52"/>
    <w:rsid w:val="00F22F47"/>
    <w:rsid w:val="00F22F8E"/>
    <w:rsid w:val="00F238D4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77786"/>
    <w:rsid w:val="00F77884"/>
    <w:rsid w:val="00F826FF"/>
    <w:rsid w:val="00F8390B"/>
    <w:rsid w:val="00F83B0C"/>
    <w:rsid w:val="00F85B3E"/>
    <w:rsid w:val="00F9210E"/>
    <w:rsid w:val="00F94C90"/>
    <w:rsid w:val="00FA3A3A"/>
    <w:rsid w:val="00FA509F"/>
    <w:rsid w:val="00FA5EA2"/>
    <w:rsid w:val="00FA688D"/>
    <w:rsid w:val="00FB52E1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6BF5E"/>
  <w15:docId w15:val="{28671860-B3D1-4444-A659-B06BEE2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235A"/>
    <w:rPr>
      <w:rFonts w:cs="Times New Roman"/>
      <w:sz w:val="2"/>
    </w:rPr>
  </w:style>
  <w:style w:type="character" w:styleId="ab">
    <w:name w:val="Emphasis"/>
    <w:basedOn w:val="a0"/>
    <w:qFormat/>
    <w:locked/>
    <w:rsid w:val="00BA6A95"/>
    <w:rPr>
      <w:i/>
      <w:iCs/>
    </w:rPr>
  </w:style>
  <w:style w:type="paragraph" w:styleId="ac">
    <w:name w:val="No Spacing"/>
    <w:uiPriority w:val="1"/>
    <w:qFormat/>
    <w:rsid w:val="009635DB"/>
    <w:pPr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Х О Д И</vt:lpstr>
    </vt:vector>
  </TitlesOfParts>
  <Company>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creator>user</dc:creator>
  <cp:lastModifiedBy>Admin</cp:lastModifiedBy>
  <cp:revision>21</cp:revision>
  <cp:lastPrinted>2024-02-20T14:23:00Z</cp:lastPrinted>
  <dcterms:created xsi:type="dcterms:W3CDTF">2023-12-18T14:43:00Z</dcterms:created>
  <dcterms:modified xsi:type="dcterms:W3CDTF">2024-03-08T07:26:00Z</dcterms:modified>
</cp:coreProperties>
</file>